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72" w:rsidRPr="00A51680" w:rsidRDefault="00542072" w:rsidP="00A51680">
      <w:pPr>
        <w:pStyle w:val="ConsPlusNormal"/>
        <w:tabs>
          <w:tab w:val="left" w:pos="8087"/>
        </w:tabs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Приложение N 2</w:t>
      </w:r>
    </w:p>
    <w:p w:rsidR="00542072" w:rsidRPr="00A51680" w:rsidRDefault="00542072" w:rsidP="00542072">
      <w:pPr>
        <w:pStyle w:val="ConsPlusNormal"/>
        <w:jc w:val="right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к приказу ФАС России</w:t>
      </w:r>
    </w:p>
    <w:p w:rsidR="00542072" w:rsidRPr="00A51680" w:rsidRDefault="00542072" w:rsidP="00542072">
      <w:pPr>
        <w:pStyle w:val="ConsPlusNormal"/>
        <w:jc w:val="right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от 19.06.2017 N 792/17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ФОРМЫ ПРЕДОСТАВЛЕНИЯ ИНФОРМАЦИИ,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51680">
        <w:rPr>
          <w:rFonts w:ascii="Times New Roman" w:hAnsi="Times New Roman" w:cs="Times New Roman"/>
        </w:rPr>
        <w:t>ПОДЛЕЖАЩЕЙ</w:t>
      </w:r>
      <w:proofErr w:type="gramEnd"/>
      <w:r w:rsidRPr="00A5168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ХОЛОДНОЕ ВОДОСНАБЖЕНИЕ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343"/>
      <w:bookmarkEnd w:id="0"/>
      <w:r w:rsidRPr="00A5168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542072" w:rsidRPr="00A51680" w:rsidRDefault="00542072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МУНИЦИПАЛЬНОЕ УНИТАРНОЕ ПРЕДПРИЯТИЕ «РУЧЕЙ»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542072" w:rsidRPr="00A51680" w:rsidRDefault="00542072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Середкина Надежда Сергеевна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542072" w:rsidRPr="00A51680" w:rsidRDefault="00542072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1153850050320</w:t>
            </w:r>
          </w:p>
          <w:p w:rsidR="00542072" w:rsidRPr="00A51680" w:rsidRDefault="00542072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От 01.12.2015 года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542072" w:rsidRPr="00A51680" w:rsidRDefault="00542072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666321 Россия, Иркутская область, Заларинский район, с.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Бажир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, ул. Юбилейная, 14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542072" w:rsidRPr="00A51680" w:rsidRDefault="00542072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666321 Россия, Иркутская область, Заларинский район, с.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Бажир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, ул. Юбилейная, 14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</w:tcPr>
          <w:p w:rsidR="00542072" w:rsidRPr="00A51680" w:rsidRDefault="00542072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8(39552) 2-19-51</w:t>
            </w:r>
          </w:p>
        </w:tc>
      </w:tr>
      <w:tr w:rsidR="00106BE4" w:rsidRPr="00A51680" w:rsidTr="00542072">
        <w:tc>
          <w:tcPr>
            <w:tcW w:w="5272" w:type="dxa"/>
          </w:tcPr>
          <w:p w:rsidR="00106BE4" w:rsidRPr="00A51680" w:rsidRDefault="00106BE4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106BE4" w:rsidRPr="00A51680" w:rsidRDefault="001E0095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http://xn----jtbmjphsd0b.xn--p1ai/</w:t>
            </w:r>
          </w:p>
        </w:tc>
      </w:tr>
      <w:tr w:rsidR="00106BE4" w:rsidRPr="00A51680" w:rsidTr="00542072">
        <w:tc>
          <w:tcPr>
            <w:tcW w:w="5272" w:type="dxa"/>
          </w:tcPr>
          <w:p w:rsidR="00106BE4" w:rsidRPr="00A51680" w:rsidRDefault="00106BE4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106BE4" w:rsidRPr="00A51680" w:rsidRDefault="00106BE4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bazhirskoe@mail.ru</w:t>
            </w:r>
          </w:p>
        </w:tc>
      </w:tr>
      <w:tr w:rsidR="00106BE4" w:rsidRPr="00A51680" w:rsidTr="00542072">
        <w:tc>
          <w:tcPr>
            <w:tcW w:w="5272" w:type="dxa"/>
          </w:tcPr>
          <w:p w:rsidR="00106BE4" w:rsidRPr="00A51680" w:rsidRDefault="00106BE4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106BE4" w:rsidRPr="00A51680" w:rsidRDefault="00106BE4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106BE4" w:rsidRPr="00A51680" w:rsidRDefault="00106BE4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с 08.30ч. до 12.00ч.</w:t>
            </w:r>
          </w:p>
          <w:p w:rsidR="00106BE4" w:rsidRPr="00A51680" w:rsidRDefault="00106BE4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E4" w:rsidRPr="00A51680" w:rsidTr="00542072">
        <w:tc>
          <w:tcPr>
            <w:tcW w:w="5272" w:type="dxa"/>
          </w:tcPr>
          <w:p w:rsidR="00106BE4" w:rsidRPr="00A51680" w:rsidRDefault="00106BE4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106BE4" w:rsidRPr="00A51680" w:rsidRDefault="00106BE4" w:rsidP="005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proofErr w:type="gram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чистка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 и распределение воды</w:t>
            </w:r>
          </w:p>
        </w:tc>
      </w:tr>
      <w:tr w:rsidR="00106BE4" w:rsidRPr="00A51680" w:rsidTr="00542072">
        <w:tc>
          <w:tcPr>
            <w:tcW w:w="5272" w:type="dxa"/>
          </w:tcPr>
          <w:p w:rsidR="00106BE4" w:rsidRPr="00A51680" w:rsidRDefault="00106BE4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106BE4" w:rsidRPr="00A51680" w:rsidRDefault="00106BE4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16070</w:t>
            </w:r>
          </w:p>
        </w:tc>
      </w:tr>
      <w:tr w:rsidR="00106BE4" w:rsidRPr="00A51680" w:rsidTr="00542072">
        <w:tc>
          <w:tcPr>
            <w:tcW w:w="5272" w:type="dxa"/>
          </w:tcPr>
          <w:p w:rsidR="00106BE4" w:rsidRPr="00A51680" w:rsidRDefault="00106BE4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</w:tcPr>
          <w:p w:rsidR="00106BE4" w:rsidRPr="00A51680" w:rsidRDefault="00106BE4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8</w:t>
            </w:r>
          </w:p>
        </w:tc>
      </w:tr>
      <w:tr w:rsidR="00106BE4" w:rsidRPr="00A51680" w:rsidTr="00542072">
        <w:tc>
          <w:tcPr>
            <w:tcW w:w="5272" w:type="dxa"/>
          </w:tcPr>
          <w:p w:rsidR="00106BE4" w:rsidRPr="00A51680" w:rsidRDefault="00106BE4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106BE4" w:rsidRPr="00A51680" w:rsidRDefault="00106BE4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</w:tbl>
    <w:p w:rsidR="00A51680" w:rsidRDefault="00A51680" w:rsidP="00E77CF3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374"/>
      <w:bookmarkEnd w:id="1"/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Форма 2.2. Информация о тарифах на питьевую воду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(питьевое водоснабжение)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</w:t>
            </w:r>
            <w:r w:rsidRPr="00A51680">
              <w:rPr>
                <w:rFonts w:ascii="Times New Roman" w:hAnsi="Times New Roman" w:cs="Times New Roman"/>
              </w:rPr>
              <w:lastRenderedPageBreak/>
              <w:t>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42072" w:rsidRPr="00A51680" w:rsidRDefault="00106BE4" w:rsidP="0054207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1680">
              <w:rPr>
                <w:rFonts w:ascii="Times New Roman" w:hAnsi="Times New Roman" w:cs="Times New Roman"/>
              </w:rPr>
              <w:lastRenderedPageBreak/>
              <w:t>Бажирское</w:t>
            </w:r>
            <w:proofErr w:type="spellEnd"/>
            <w:r w:rsidRPr="00A51680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lastRenderedPageBreak/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42072" w:rsidRPr="00A51680" w:rsidRDefault="00106BE4" w:rsidP="00E96F30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Постановление Бажирского </w:t>
            </w:r>
            <w:r w:rsidR="00E96F30" w:rsidRPr="00A51680">
              <w:rPr>
                <w:rFonts w:ascii="Times New Roman" w:hAnsi="Times New Roman" w:cs="Times New Roman"/>
              </w:rPr>
              <w:t xml:space="preserve">муниципального образования от 19 декабря </w:t>
            </w:r>
            <w:r w:rsidRPr="00A51680">
              <w:rPr>
                <w:rFonts w:ascii="Times New Roman" w:hAnsi="Times New Roman" w:cs="Times New Roman"/>
              </w:rPr>
              <w:t xml:space="preserve"> 2017г. №</w:t>
            </w:r>
            <w:r w:rsidR="00E96F30" w:rsidRPr="00A51680">
              <w:rPr>
                <w:rFonts w:ascii="Times New Roman" w:hAnsi="Times New Roman" w:cs="Times New Roman"/>
              </w:rPr>
              <w:t>440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542072" w:rsidRPr="00A51680" w:rsidRDefault="00E96F30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31,41</w:t>
            </w:r>
            <w:r w:rsidR="00106BE4" w:rsidRPr="00A51680">
              <w:rPr>
                <w:rFonts w:ascii="Times New Roman" w:hAnsi="Times New Roman" w:cs="Times New Roman"/>
              </w:rPr>
              <w:t>руб.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542072" w:rsidRPr="00A51680" w:rsidRDefault="00E96F30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 01.07.2018г. по 31.12.2018</w:t>
            </w:r>
            <w:r w:rsidR="00106BE4" w:rsidRPr="00A51680">
              <w:rPr>
                <w:rFonts w:ascii="Times New Roman" w:hAnsi="Times New Roman" w:cs="Times New Roman"/>
              </w:rPr>
              <w:t>г.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42072" w:rsidRPr="00A51680" w:rsidRDefault="0038087E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http://xn----jtbmjphsd0b.xn--p1ai/documents/20.html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  <w:bookmarkStart w:id="2" w:name="P390"/>
      <w:bookmarkEnd w:id="2"/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451"/>
      <w:bookmarkEnd w:id="3"/>
      <w:r w:rsidRPr="00A5168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A51680">
        <w:rPr>
          <w:rFonts w:ascii="Times New Roman" w:hAnsi="Times New Roman" w:cs="Times New Roman"/>
        </w:rPr>
        <w:t>основных</w:t>
      </w:r>
      <w:proofErr w:type="gramEnd"/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51680">
        <w:rPr>
          <w:rFonts w:ascii="Times New Roman" w:hAnsi="Times New Roman" w:cs="Times New Roman"/>
        </w:rPr>
        <w:t>показателях</w:t>
      </w:r>
      <w:proofErr w:type="gramEnd"/>
      <w:r w:rsidRPr="00A5168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регулируемой организации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</w:tcPr>
          <w:p w:rsidR="00542072" w:rsidRPr="00A51680" w:rsidRDefault="00E96F30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401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</w:tcPr>
          <w:p w:rsidR="00542072" w:rsidRPr="00A51680" w:rsidRDefault="00E96F30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65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47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542072" w:rsidRPr="00A51680" w:rsidRDefault="00C72E2C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63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lastRenderedPageBreak/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- прочие расходы, которые подлежат отнесению на регулируемые виды деятельности в соответствии с </w:t>
            </w:r>
            <w:hyperlink r:id="rId4" w:history="1">
              <w:r w:rsidRPr="00A5168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A5168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</w:tcPr>
          <w:p w:rsidR="00542072" w:rsidRPr="00A51680" w:rsidRDefault="00C72E2C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336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68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Нет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542072" w:rsidRPr="00A51680" w:rsidRDefault="00C72E2C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336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5168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A5168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</w:tcPr>
          <w:p w:rsidR="00542072" w:rsidRPr="00A51680" w:rsidRDefault="00513C93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http://xn----jtbmjphsd0b.xn--p1ai/</w:t>
            </w:r>
            <w:proofErr w:type="spellStart"/>
            <w:r w:rsidRPr="00A51680">
              <w:rPr>
                <w:rFonts w:ascii="Times New Roman" w:hAnsi="Times New Roman" w:cs="Times New Roman"/>
              </w:rPr>
              <w:t>documents</w:t>
            </w:r>
            <w:proofErr w:type="spellEnd"/>
            <w:r w:rsidRPr="00A51680">
              <w:rPr>
                <w:rFonts w:ascii="Times New Roman" w:hAnsi="Times New Roman" w:cs="Times New Roman"/>
              </w:rPr>
              <w:t>/29.html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3,5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3,5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1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Удельный расход электроэнергии на подачу воды в сеть (тыс. </w:t>
            </w:r>
            <w:proofErr w:type="spellStart"/>
            <w:r w:rsidRPr="00A51680">
              <w:rPr>
                <w:rFonts w:ascii="Times New Roman" w:hAnsi="Times New Roman" w:cs="Times New Roman"/>
              </w:rPr>
              <w:t>кВт</w:t>
            </w:r>
            <w:proofErr w:type="gramStart"/>
            <w:r w:rsidRPr="00A5168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</w:rPr>
              <w:t>/тыс. куб. метров)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A51680" w:rsidRDefault="00A51680" w:rsidP="00E77CF3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512"/>
      <w:bookmarkEnd w:id="4"/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A51680">
        <w:rPr>
          <w:rFonts w:ascii="Times New Roman" w:hAnsi="Times New Roman" w:cs="Times New Roman"/>
        </w:rPr>
        <w:t>основных</w:t>
      </w:r>
      <w:proofErr w:type="gramEnd"/>
      <w:r w:rsidRPr="00A51680">
        <w:rPr>
          <w:rFonts w:ascii="Times New Roman" w:hAnsi="Times New Roman" w:cs="Times New Roman"/>
        </w:rPr>
        <w:t xml:space="preserve"> потребительских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A51680">
        <w:rPr>
          <w:rFonts w:ascii="Times New Roman" w:hAnsi="Times New Roman" w:cs="Times New Roman"/>
        </w:rPr>
        <w:t>регулируемой</w:t>
      </w:r>
      <w:proofErr w:type="gramEnd"/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lastRenderedPageBreak/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2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2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2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A5168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A516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51680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A516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A5168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A516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51680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A516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553"/>
      <w:bookmarkEnd w:id="5"/>
      <w:r w:rsidRPr="00A51680">
        <w:rPr>
          <w:rFonts w:ascii="Times New Roman" w:hAnsi="Times New Roman" w:cs="Times New Roman"/>
        </w:rPr>
        <w:t>Форма 2.9. Информация об инвестиционных программах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регулируемой организации и отчетах об их реализации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Потребности в финансовых средствах, необходимых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для реализации инвестиционной программы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78"/>
        <w:gridCol w:w="3061"/>
        <w:gridCol w:w="2721"/>
      </w:tblGrid>
      <w:tr w:rsidR="00542072" w:rsidRPr="00A51680" w:rsidTr="00542072">
        <w:tc>
          <w:tcPr>
            <w:tcW w:w="3278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3061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Потребность в финансовых средствах на ____ год, тыс. рублей</w:t>
            </w:r>
          </w:p>
        </w:tc>
        <w:tc>
          <w:tcPr>
            <w:tcW w:w="2721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542072" w:rsidRPr="00A51680" w:rsidTr="00542072">
        <w:tc>
          <w:tcPr>
            <w:tcW w:w="327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1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Плановые значения показателей надежности, качества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и </w:t>
      </w:r>
      <w:proofErr w:type="spellStart"/>
      <w:r w:rsidRPr="00A51680">
        <w:rPr>
          <w:rFonts w:ascii="Times New Roman" w:hAnsi="Times New Roman" w:cs="Times New Roman"/>
        </w:rPr>
        <w:t>энергоэффективности</w:t>
      </w:r>
      <w:proofErr w:type="spellEnd"/>
      <w:r w:rsidRPr="00A51680">
        <w:rPr>
          <w:rFonts w:ascii="Times New Roman" w:hAnsi="Times New Roman" w:cs="Times New Roman"/>
        </w:rPr>
        <w:t xml:space="preserve"> объектов централизованной системы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холодного водоснабжения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154"/>
        <w:gridCol w:w="2698"/>
        <w:gridCol w:w="2381"/>
      </w:tblGrid>
      <w:tr w:rsidR="00542072" w:rsidRPr="00A51680" w:rsidTr="00542072">
        <w:tc>
          <w:tcPr>
            <w:tcW w:w="1843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4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8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2381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Фактические значения целевого показателя инвестиционной программы</w:t>
            </w:r>
          </w:p>
        </w:tc>
      </w:tr>
      <w:tr w:rsidR="00542072" w:rsidRPr="00A51680" w:rsidTr="00542072">
        <w:tc>
          <w:tcPr>
            <w:tcW w:w="1843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Информация об использовании инвестиционных средств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за отчетный год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247"/>
        <w:gridCol w:w="3118"/>
        <w:gridCol w:w="2868"/>
      </w:tblGrid>
      <w:tr w:rsidR="00542072" w:rsidRPr="00A51680" w:rsidTr="00542072">
        <w:tc>
          <w:tcPr>
            <w:tcW w:w="1843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47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8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868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Источник финансирования инвестиционной программы</w:t>
            </w:r>
          </w:p>
        </w:tc>
      </w:tr>
      <w:tr w:rsidR="00542072" w:rsidRPr="00A51680" w:rsidTr="00542072">
        <w:tc>
          <w:tcPr>
            <w:tcW w:w="1843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8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Информация о внесении изменений в инвестиционную программу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90"/>
        <w:gridCol w:w="6066"/>
      </w:tblGrid>
      <w:tr w:rsidR="00542072" w:rsidRPr="00A51680" w:rsidTr="00542072">
        <w:tc>
          <w:tcPr>
            <w:tcW w:w="2990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6066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542072" w:rsidRPr="00A51680" w:rsidTr="00542072">
        <w:tc>
          <w:tcPr>
            <w:tcW w:w="2990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</w:tcPr>
          <w:p w:rsidR="00542072" w:rsidRPr="00A51680" w:rsidRDefault="006F492A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613"/>
      <w:bookmarkEnd w:id="6"/>
      <w:r w:rsidRPr="00A51680">
        <w:rPr>
          <w:rFonts w:ascii="Times New Roman" w:hAnsi="Times New Roman" w:cs="Times New Roman"/>
        </w:rPr>
        <w:t>Форма 2.10. Информация о наличии (отсутствии)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A51680">
        <w:rPr>
          <w:rFonts w:ascii="Times New Roman" w:hAnsi="Times New Roman" w:cs="Times New Roman"/>
        </w:rPr>
        <w:t>к</w:t>
      </w:r>
      <w:proofErr w:type="gramEnd"/>
      <w:r w:rsidRPr="00A51680">
        <w:rPr>
          <w:rFonts w:ascii="Times New Roman" w:hAnsi="Times New Roman" w:cs="Times New Roman"/>
        </w:rPr>
        <w:t xml:space="preserve"> централизованной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A51680">
        <w:rPr>
          <w:rFonts w:ascii="Times New Roman" w:hAnsi="Times New Roman" w:cs="Times New Roman"/>
        </w:rPr>
        <w:t>к</w:t>
      </w:r>
      <w:proofErr w:type="gramEnd"/>
      <w:r w:rsidRPr="00A51680">
        <w:rPr>
          <w:rFonts w:ascii="Times New Roman" w:hAnsi="Times New Roman" w:cs="Times New Roman"/>
        </w:rPr>
        <w:t xml:space="preserve"> централизованной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системе холодного водоснабжения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0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630"/>
      <w:bookmarkEnd w:id="7"/>
      <w:r w:rsidRPr="00A51680">
        <w:rPr>
          <w:rFonts w:ascii="Times New Roman" w:hAnsi="Times New Roman" w:cs="Times New Roman"/>
        </w:rPr>
        <w:t>Форма 2.11. Информация об условиях,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51680">
        <w:rPr>
          <w:rFonts w:ascii="Times New Roman" w:hAnsi="Times New Roman" w:cs="Times New Roman"/>
        </w:rPr>
        <w:t>на</w:t>
      </w:r>
      <w:proofErr w:type="gramEnd"/>
      <w:r w:rsidRPr="00A5168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и (или) оказание регулируемых услуг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lastRenderedPageBreak/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A51680">
      <w:pPr>
        <w:pStyle w:val="ConsPlusNormal"/>
        <w:tabs>
          <w:tab w:val="left" w:pos="3399"/>
        </w:tabs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639"/>
      <w:bookmarkEnd w:id="8"/>
      <w:r w:rsidRPr="00A51680">
        <w:rPr>
          <w:rFonts w:ascii="Times New Roman" w:hAnsi="Times New Roman" w:cs="Times New Roman"/>
        </w:rPr>
        <w:t>Форма 2.12. Информация о порядке выполнения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51680">
        <w:rPr>
          <w:rFonts w:ascii="Times New Roman" w:hAnsi="Times New Roman" w:cs="Times New Roman"/>
        </w:rPr>
        <w:t>связанных</w:t>
      </w:r>
      <w:proofErr w:type="gramEnd"/>
      <w:r w:rsidRPr="00A51680">
        <w:rPr>
          <w:rFonts w:ascii="Times New Roman" w:hAnsi="Times New Roman" w:cs="Times New Roman"/>
        </w:rPr>
        <w:t xml:space="preserve"> с подключением к централизованной системе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холодного водоснабжения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655"/>
      <w:bookmarkEnd w:id="9"/>
      <w:r w:rsidRPr="00A5168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услуг регулируемой организацией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Форма 2.14. Информация о предложении </w:t>
      </w:r>
      <w:proofErr w:type="gramStart"/>
      <w:r w:rsidRPr="00A51680">
        <w:rPr>
          <w:rFonts w:ascii="Times New Roman" w:hAnsi="Times New Roman" w:cs="Times New Roman"/>
        </w:rPr>
        <w:t>регулируемой</w:t>
      </w:r>
      <w:proofErr w:type="gramEnd"/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организации об установлении тарифов в сфере холодного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водоснабжения на очередной период регулирования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Форма питьевого водоснабжения на 2017г.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Расчетная величина тарифов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Региональная тарифная комиссия на 1 год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</w:tcPr>
          <w:p w:rsidR="00542072" w:rsidRPr="00A51680" w:rsidRDefault="00662C08" w:rsidP="00774BDD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НВВ на 201</w:t>
            </w:r>
            <w:r w:rsidR="00774BDD" w:rsidRPr="00A51680">
              <w:rPr>
                <w:rFonts w:ascii="Times New Roman" w:hAnsi="Times New Roman" w:cs="Times New Roman"/>
              </w:rPr>
              <w:t>8</w:t>
            </w:r>
            <w:r w:rsidRPr="00A51680">
              <w:rPr>
                <w:rFonts w:ascii="Times New Roman" w:hAnsi="Times New Roman" w:cs="Times New Roman"/>
              </w:rPr>
              <w:t>г.-348.65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lastRenderedPageBreak/>
              <w:t>Годовой объем отпущенной потребителям воды</w:t>
            </w:r>
          </w:p>
        </w:tc>
        <w:tc>
          <w:tcPr>
            <w:tcW w:w="3798" w:type="dxa"/>
          </w:tcPr>
          <w:p w:rsidR="00542072" w:rsidRPr="00A51680" w:rsidRDefault="00B707A1" w:rsidP="00F21337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за 2017года-</w:t>
            </w:r>
            <w:r w:rsidR="00F21337" w:rsidRPr="00A51680">
              <w:rPr>
                <w:rFonts w:ascii="Times New Roman" w:hAnsi="Times New Roman" w:cs="Times New Roman"/>
              </w:rPr>
              <w:t>15,81</w:t>
            </w:r>
            <w:r w:rsidR="00662C08" w:rsidRPr="00A51680">
              <w:rPr>
                <w:rFonts w:ascii="Times New Roman" w:hAnsi="Times New Roman" w:cs="Times New Roman"/>
              </w:rPr>
              <w:t>куб.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 w:rsidRPr="00A51680">
                <w:rPr>
                  <w:rFonts w:ascii="Times New Roman" w:hAnsi="Times New Roman" w:cs="Times New Roman"/>
                </w:rPr>
                <w:t>Основами</w:t>
              </w:r>
            </w:hyperlink>
            <w:r w:rsidRPr="00A5168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  <w:tr w:rsidR="00542072" w:rsidRPr="00A51680" w:rsidTr="00542072">
        <w:tc>
          <w:tcPr>
            <w:tcW w:w="5272" w:type="dxa"/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A5168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A5168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</w:tcPr>
          <w:p w:rsidR="00542072" w:rsidRPr="00A51680" w:rsidRDefault="00662C08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-</w:t>
            </w:r>
          </w:p>
        </w:tc>
      </w:tr>
    </w:tbl>
    <w:p w:rsidR="00542072" w:rsidRPr="00A51680" w:rsidRDefault="00542072" w:rsidP="00A51680">
      <w:pPr>
        <w:pStyle w:val="ConsPlusNormal"/>
        <w:tabs>
          <w:tab w:val="left" w:pos="7853"/>
        </w:tabs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Приложение N 4</w:t>
      </w:r>
    </w:p>
    <w:p w:rsidR="00542072" w:rsidRPr="00A51680" w:rsidRDefault="00542072" w:rsidP="00542072">
      <w:pPr>
        <w:pStyle w:val="ConsPlusNormal"/>
        <w:jc w:val="right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к приказу ФАС России</w:t>
      </w:r>
    </w:p>
    <w:p w:rsidR="00542072" w:rsidRPr="00A51680" w:rsidRDefault="00542072" w:rsidP="00542072">
      <w:pPr>
        <w:pStyle w:val="ConsPlusNormal"/>
        <w:jc w:val="right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от 19.06.2017 N 792/17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bookmarkStart w:id="10" w:name="P1024"/>
      <w:bookmarkEnd w:id="10"/>
      <w:r w:rsidRPr="00A51680">
        <w:rPr>
          <w:rFonts w:ascii="Times New Roman" w:hAnsi="Times New Roman" w:cs="Times New Roman"/>
        </w:rPr>
        <w:t>ФОРМЫ ПРЕДОСТАВЛЕНИЯ ИНФОРМАЦИИ,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51680">
        <w:rPr>
          <w:rFonts w:ascii="Times New Roman" w:hAnsi="Times New Roman" w:cs="Times New Roman"/>
        </w:rPr>
        <w:t>ПОДЛЕЖАЩЕЙ</w:t>
      </w:r>
      <w:proofErr w:type="gramEnd"/>
      <w:r w:rsidRPr="00A51680">
        <w:rPr>
          <w:rFonts w:ascii="Times New Roman" w:hAnsi="Times New Roman" w:cs="Times New Roman"/>
        </w:rPr>
        <w:t xml:space="preserve"> РАСКРЫТИЮ ОРГАНАМИ РЕГУЛИРОВАНИЯ ТАРИФОВ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Форма 4.1. Общая информация об органе регулирования тарифов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органа тарифного регулирования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казённое учреждение Администрация Бажирского муниципального образования</w:t>
            </w:r>
          </w:p>
        </w:tc>
      </w:tr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Фамилия, имя и отчество (при наличии) руководителя органа тарифного регулирования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Бондарь Татьяна Вениаминовна</w:t>
            </w:r>
          </w:p>
        </w:tc>
      </w:tr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МУП «Ручей»</w:t>
            </w:r>
          </w:p>
        </w:tc>
      </w:tr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Почтовый адрес органа тарифного регулирования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666321,Иркутская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обл.,Заларинский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ажир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, ул.Юбилейная,14</w:t>
            </w:r>
          </w:p>
        </w:tc>
      </w:tr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Фактическое местонахождение органа тарифного регулирования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666321,Иркутская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обл.,Заларинский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ажир</w:t>
            </w:r>
            <w:proofErr w:type="spellEnd"/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, ул.Юбилейная,14</w:t>
            </w:r>
          </w:p>
        </w:tc>
      </w:tr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Справочные телефоны органа тарифного регулирования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</w:rPr>
              <w:t>8(39552) 2-19-51</w:t>
            </w:r>
          </w:p>
        </w:tc>
      </w:tr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Адрес электронной почты органа тарифного регулирования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bazhirskoe@mail.ru</w:t>
            </w:r>
          </w:p>
        </w:tc>
      </w:tr>
      <w:tr w:rsidR="00662C08" w:rsidRPr="00A51680" w:rsidTr="00542072">
        <w:tc>
          <w:tcPr>
            <w:tcW w:w="5272" w:type="dxa"/>
          </w:tcPr>
          <w:p w:rsidR="00662C08" w:rsidRPr="00A51680" w:rsidRDefault="00662C08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Адрес официального сайта органа тарифного регулирования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662C08" w:rsidRPr="00A51680" w:rsidRDefault="00662C08" w:rsidP="00B046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bazhir.ru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Форма 4.2. Информация о проведении заседаний правления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(коллегии) органа тарифного регулирования, на которых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планируется рассмотрение дел по вопросам установления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тарифов в сфере водоснабжения и водоотведения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4"/>
        <w:gridCol w:w="2381"/>
        <w:gridCol w:w="2268"/>
        <w:gridCol w:w="1984"/>
      </w:tblGrid>
      <w:tr w:rsidR="00542072" w:rsidRPr="00A51680" w:rsidTr="00542072">
        <w:tc>
          <w:tcPr>
            <w:tcW w:w="2414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381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Время проведения заседания правления (коллегии) органа тарифного регулирования</w:t>
            </w:r>
          </w:p>
        </w:tc>
        <w:tc>
          <w:tcPr>
            <w:tcW w:w="2268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1984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Повестка заседания правления (коллегии) органа тарифного регулирования</w:t>
            </w:r>
          </w:p>
        </w:tc>
      </w:tr>
      <w:tr w:rsidR="00542072" w:rsidRPr="00A51680" w:rsidTr="00542072">
        <w:tc>
          <w:tcPr>
            <w:tcW w:w="2414" w:type="dxa"/>
          </w:tcPr>
          <w:p w:rsidR="00542072" w:rsidRPr="00A51680" w:rsidRDefault="00E77CF3" w:rsidP="00542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18.12.2017г.</w:t>
            </w:r>
          </w:p>
        </w:tc>
        <w:tc>
          <w:tcPr>
            <w:tcW w:w="2381" w:type="dxa"/>
          </w:tcPr>
          <w:p w:rsidR="00542072" w:rsidRPr="00A51680" w:rsidRDefault="00542072" w:rsidP="00542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2072" w:rsidRPr="00A51680" w:rsidRDefault="00E77CF3" w:rsidP="00542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984" w:type="dxa"/>
          </w:tcPr>
          <w:p w:rsidR="00542072" w:rsidRPr="00A51680" w:rsidRDefault="00E77CF3" w:rsidP="00542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долгосрочных тарифов на питьевую воду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Форма 4.3. Информация о </w:t>
      </w:r>
      <w:proofErr w:type="gramStart"/>
      <w:r w:rsidRPr="00A51680">
        <w:rPr>
          <w:rFonts w:ascii="Times New Roman" w:hAnsi="Times New Roman" w:cs="Times New Roman"/>
        </w:rPr>
        <w:t>принятых</w:t>
      </w:r>
      <w:proofErr w:type="gramEnd"/>
      <w:r w:rsidRPr="00A51680">
        <w:rPr>
          <w:rFonts w:ascii="Times New Roman" w:hAnsi="Times New Roman" w:cs="Times New Roman"/>
        </w:rPr>
        <w:t xml:space="preserve"> органом тарифного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 xml:space="preserve">регулирования </w:t>
      </w:r>
      <w:proofErr w:type="gramStart"/>
      <w:r w:rsidRPr="00A51680">
        <w:rPr>
          <w:rFonts w:ascii="Times New Roman" w:hAnsi="Times New Roman" w:cs="Times New Roman"/>
        </w:rPr>
        <w:t>решениях</w:t>
      </w:r>
      <w:proofErr w:type="gramEnd"/>
      <w:r w:rsidRPr="00A51680">
        <w:rPr>
          <w:rFonts w:ascii="Times New Roman" w:hAnsi="Times New Roman" w:cs="Times New Roman"/>
        </w:rPr>
        <w:t xml:space="preserve"> об установлении тарифов в сфере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водоснабжения и водоотведения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54"/>
        <w:gridCol w:w="1997"/>
        <w:gridCol w:w="2211"/>
        <w:gridCol w:w="2891"/>
      </w:tblGrid>
      <w:tr w:rsidR="00542072" w:rsidRPr="00A51680" w:rsidTr="00542072">
        <w:tc>
          <w:tcPr>
            <w:tcW w:w="1954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1997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211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891" w:type="dxa"/>
          </w:tcPr>
          <w:p w:rsidR="00542072" w:rsidRPr="00A51680" w:rsidRDefault="00542072" w:rsidP="00542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542072" w:rsidRPr="00A51680" w:rsidTr="00542072">
        <w:tc>
          <w:tcPr>
            <w:tcW w:w="1954" w:type="dxa"/>
          </w:tcPr>
          <w:p w:rsidR="00542072" w:rsidRPr="00A51680" w:rsidRDefault="00E77CF3" w:rsidP="00542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</w:t>
            </w:r>
          </w:p>
        </w:tc>
        <w:tc>
          <w:tcPr>
            <w:tcW w:w="1997" w:type="dxa"/>
          </w:tcPr>
          <w:p w:rsidR="00542072" w:rsidRPr="00A51680" w:rsidRDefault="00E77CF3" w:rsidP="00542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440</w:t>
            </w:r>
          </w:p>
        </w:tc>
        <w:tc>
          <w:tcPr>
            <w:tcW w:w="2211" w:type="dxa"/>
          </w:tcPr>
          <w:p w:rsidR="00542072" w:rsidRPr="00A51680" w:rsidRDefault="00E77CF3" w:rsidP="00542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19.12.2017г.</w:t>
            </w:r>
          </w:p>
        </w:tc>
        <w:tc>
          <w:tcPr>
            <w:tcW w:w="2891" w:type="dxa"/>
          </w:tcPr>
          <w:p w:rsidR="00542072" w:rsidRPr="00A51680" w:rsidRDefault="00542072" w:rsidP="00542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542072" w:rsidRPr="00A51680" w:rsidRDefault="00542072" w:rsidP="005420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" w:name="P1079"/>
      <w:bookmarkEnd w:id="12"/>
      <w:r w:rsidRPr="00A51680">
        <w:rPr>
          <w:rFonts w:ascii="Times New Roman" w:hAnsi="Times New Roman" w:cs="Times New Roman"/>
        </w:rPr>
        <w:t>Форма 4.4. Информация о протоколах заседания правления</w:t>
      </w:r>
    </w:p>
    <w:p w:rsidR="00542072" w:rsidRPr="00A51680" w:rsidRDefault="00542072" w:rsidP="00542072">
      <w:pPr>
        <w:pStyle w:val="ConsPlusNormal"/>
        <w:jc w:val="center"/>
        <w:rPr>
          <w:rFonts w:ascii="Times New Roman" w:hAnsi="Times New Roman" w:cs="Times New Roman"/>
        </w:rPr>
      </w:pPr>
      <w:r w:rsidRPr="00A51680">
        <w:rPr>
          <w:rFonts w:ascii="Times New Roman" w:hAnsi="Times New Roman" w:cs="Times New Roman"/>
        </w:rPr>
        <w:t>(коллегии) органа тарифного регулирования</w:t>
      </w: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542072" w:rsidRPr="00A51680" w:rsidTr="00542072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42072" w:rsidRPr="00A51680" w:rsidRDefault="00542072" w:rsidP="005420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42072" w:rsidRPr="00A51680" w:rsidRDefault="00E77CF3" w:rsidP="00542072">
            <w:pPr>
              <w:pStyle w:val="ConsPlusNormal"/>
              <w:rPr>
                <w:rFonts w:ascii="Times New Roman" w:hAnsi="Times New Roman" w:cs="Times New Roman"/>
              </w:rPr>
            </w:pPr>
            <w:r w:rsidRPr="00E77CF3">
              <w:rPr>
                <w:rFonts w:ascii="Times New Roman" w:hAnsi="Times New Roman" w:cs="Times New Roman"/>
              </w:rPr>
              <w:t>http://xn----jtbmjphsd0b.xn--p1ai/</w:t>
            </w:r>
            <w:proofErr w:type="spellStart"/>
            <w:r w:rsidRPr="00E77CF3">
              <w:rPr>
                <w:rFonts w:ascii="Times New Roman" w:hAnsi="Times New Roman" w:cs="Times New Roman"/>
              </w:rPr>
              <w:t>documents</w:t>
            </w:r>
            <w:proofErr w:type="spellEnd"/>
            <w:r w:rsidRPr="00E77CF3">
              <w:rPr>
                <w:rFonts w:ascii="Times New Roman" w:hAnsi="Times New Roman" w:cs="Times New Roman"/>
              </w:rPr>
              <w:t>/20.html</w:t>
            </w:r>
          </w:p>
        </w:tc>
      </w:tr>
    </w:tbl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42072" w:rsidRPr="00A51680" w:rsidRDefault="00542072" w:rsidP="00542072">
      <w:pPr>
        <w:pStyle w:val="ConsPlusNormal"/>
        <w:jc w:val="both"/>
        <w:rPr>
          <w:rFonts w:ascii="Times New Roman" w:hAnsi="Times New Roman" w:cs="Times New Roman"/>
        </w:rPr>
      </w:pPr>
    </w:p>
    <w:p w:rsidR="00501B65" w:rsidRPr="00A51680" w:rsidRDefault="00501B65">
      <w:pPr>
        <w:rPr>
          <w:rFonts w:ascii="Times New Roman" w:hAnsi="Times New Roman" w:cs="Times New Roman"/>
          <w:sz w:val="20"/>
          <w:szCs w:val="20"/>
        </w:rPr>
      </w:pPr>
    </w:p>
    <w:sectPr w:rsidR="00501B65" w:rsidRPr="00A51680" w:rsidSect="00A516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2072"/>
    <w:rsid w:val="00106BE4"/>
    <w:rsid w:val="00111CBD"/>
    <w:rsid w:val="001E0095"/>
    <w:rsid w:val="001F7E2D"/>
    <w:rsid w:val="00274855"/>
    <w:rsid w:val="0038087E"/>
    <w:rsid w:val="00501B65"/>
    <w:rsid w:val="00513C93"/>
    <w:rsid w:val="00542072"/>
    <w:rsid w:val="005720C7"/>
    <w:rsid w:val="00613631"/>
    <w:rsid w:val="00662C08"/>
    <w:rsid w:val="006F492A"/>
    <w:rsid w:val="00761C57"/>
    <w:rsid w:val="00774BDD"/>
    <w:rsid w:val="009802C6"/>
    <w:rsid w:val="009C0074"/>
    <w:rsid w:val="00A30CFC"/>
    <w:rsid w:val="00A51680"/>
    <w:rsid w:val="00B3518C"/>
    <w:rsid w:val="00B707A1"/>
    <w:rsid w:val="00C72E2C"/>
    <w:rsid w:val="00E43853"/>
    <w:rsid w:val="00E77CF3"/>
    <w:rsid w:val="00E96F30"/>
    <w:rsid w:val="00EA5300"/>
    <w:rsid w:val="00EF0E6F"/>
    <w:rsid w:val="00F2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6B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6B25E5A065F69D47735107CBD02C28AA7447B0D9E21E37D8C4F7CDF363C88ECF6788F543027B3u3YCB" TargetMode="External"/><Relationship Id="rId5" Type="http://schemas.openxmlformats.org/officeDocument/2006/relationships/hyperlink" Target="consultantplus://offline/ref=F9A6B25E5A065F69D47735107CBD02C28AA7447B0D9E21E37D8C4F7CDF363C88ECF6788F543027B3u3YCB" TargetMode="External"/><Relationship Id="rId4" Type="http://schemas.openxmlformats.org/officeDocument/2006/relationships/hyperlink" Target="consultantplus://offline/ref=F9A6B25E5A065F69D47735107CBD02C28AA7447B0D9E21E37D8C4F7CDF363C88ECF6788F543027B3u3YC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MASTER</cp:lastModifiedBy>
  <cp:revision>11</cp:revision>
  <cp:lastPrinted>2018-04-03T05:29:00Z</cp:lastPrinted>
  <dcterms:created xsi:type="dcterms:W3CDTF">2017-10-11T03:00:00Z</dcterms:created>
  <dcterms:modified xsi:type="dcterms:W3CDTF">2018-04-03T01:59:00Z</dcterms:modified>
</cp:coreProperties>
</file>